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BF" w:rsidRDefault="007104BF"/>
    <w:p w:rsidR="004E28A1" w:rsidRPr="00C03C76" w:rsidRDefault="00C03C76">
      <w:pPr>
        <w:rPr>
          <w:b/>
          <w:sz w:val="36"/>
          <w:u w:val="single"/>
        </w:rPr>
      </w:pPr>
      <w:r w:rsidRPr="00C03C76">
        <w:rPr>
          <w:b/>
          <w:sz w:val="36"/>
          <w:u w:val="single"/>
        </w:rPr>
        <w:t>DOSSIER BILAN :</w:t>
      </w:r>
    </w:p>
    <w:p w:rsidR="004E28A1" w:rsidRPr="004E28A1" w:rsidRDefault="004E28A1">
      <w:pPr>
        <w:rPr>
          <w:sz w:val="36"/>
        </w:rPr>
      </w:pPr>
    </w:p>
    <w:p w:rsidR="004E28A1" w:rsidRPr="004E28A1" w:rsidRDefault="00C03C76">
      <w:pPr>
        <w:rPr>
          <w:sz w:val="36"/>
        </w:rPr>
      </w:pPr>
      <w:r>
        <w:rPr>
          <w:sz w:val="36"/>
        </w:rPr>
        <w:t>Assemblée générale 2017</w:t>
      </w:r>
    </w:p>
    <w:p w:rsidR="004E28A1" w:rsidRPr="004E28A1" w:rsidRDefault="004E28A1">
      <w:pPr>
        <w:rPr>
          <w:sz w:val="36"/>
        </w:rPr>
      </w:pPr>
      <w:r w:rsidRPr="004E28A1">
        <w:rPr>
          <w:sz w:val="36"/>
        </w:rPr>
        <w:t>-Décider de faire évoluer l’organisation et les structures du club afin d’impliquer le maximum de membres</w:t>
      </w:r>
      <w:r>
        <w:rPr>
          <w:sz w:val="36"/>
        </w:rPr>
        <w:t>.</w:t>
      </w:r>
      <w:r w:rsidRPr="004E28A1">
        <w:rPr>
          <w:sz w:val="36"/>
        </w:rPr>
        <w:t xml:space="preserve"> </w:t>
      </w:r>
    </w:p>
    <w:p w:rsidR="004E28A1" w:rsidRPr="004E28A1" w:rsidRDefault="004E28A1">
      <w:pPr>
        <w:rPr>
          <w:sz w:val="36"/>
        </w:rPr>
      </w:pPr>
      <w:r w:rsidRPr="004E28A1">
        <w:rPr>
          <w:sz w:val="36"/>
        </w:rPr>
        <w:t>Il fallait aussi trouver des moyens pour diminuer les couts et augmenter les possibilités d’investissement</w:t>
      </w:r>
      <w:r>
        <w:rPr>
          <w:sz w:val="36"/>
        </w:rPr>
        <w:t>.</w:t>
      </w:r>
      <w:r w:rsidRPr="004E28A1">
        <w:rPr>
          <w:sz w:val="36"/>
        </w:rPr>
        <w:t xml:space="preserve"> </w:t>
      </w:r>
    </w:p>
    <w:p w:rsidR="00C03C76" w:rsidRDefault="004E28A1">
      <w:pPr>
        <w:rPr>
          <w:sz w:val="36"/>
        </w:rPr>
      </w:pPr>
      <w:r w:rsidRPr="004E28A1">
        <w:rPr>
          <w:sz w:val="36"/>
        </w:rPr>
        <w:t>Comme on a pu le voir les organisations des manifestations  sont couteuses tant sur le plan logistique que vernissage. Mais elles  permettent de pouvoir exposer les talents des membr</w:t>
      </w:r>
      <w:r w:rsidR="00C03C76">
        <w:rPr>
          <w:sz w:val="36"/>
        </w:rPr>
        <w:t>es du club  pour l’expo locale.</w:t>
      </w:r>
    </w:p>
    <w:p w:rsidR="004E28A1" w:rsidRPr="004E28A1" w:rsidRDefault="00C03C76">
      <w:pPr>
        <w:rPr>
          <w:sz w:val="36"/>
        </w:rPr>
      </w:pPr>
      <w:r>
        <w:rPr>
          <w:sz w:val="36"/>
        </w:rPr>
        <w:t>E</w:t>
      </w:r>
      <w:r w:rsidR="004E28A1" w:rsidRPr="004E28A1">
        <w:rPr>
          <w:sz w:val="36"/>
        </w:rPr>
        <w:t>lles participent</w:t>
      </w:r>
      <w:r>
        <w:rPr>
          <w:sz w:val="36"/>
        </w:rPr>
        <w:t xml:space="preserve"> surtout </w:t>
      </w:r>
      <w:r w:rsidR="004E28A1" w:rsidRPr="004E28A1">
        <w:rPr>
          <w:sz w:val="36"/>
        </w:rPr>
        <w:t xml:space="preserve"> aussi au rayonnement culturel et </w:t>
      </w:r>
      <w:r w:rsidRPr="004E28A1">
        <w:rPr>
          <w:sz w:val="36"/>
        </w:rPr>
        <w:t>artistique</w:t>
      </w:r>
      <w:r w:rsidR="004E28A1" w:rsidRPr="004E28A1">
        <w:rPr>
          <w:sz w:val="36"/>
        </w:rPr>
        <w:t xml:space="preserve"> de Selles sur </w:t>
      </w:r>
      <w:proofErr w:type="gramStart"/>
      <w:r w:rsidR="004E28A1" w:rsidRPr="004E28A1">
        <w:rPr>
          <w:sz w:val="36"/>
        </w:rPr>
        <w:t>cher ,</w:t>
      </w:r>
      <w:proofErr w:type="gramEnd"/>
      <w:r w:rsidR="004E28A1" w:rsidRPr="004E28A1">
        <w:rPr>
          <w:sz w:val="36"/>
        </w:rPr>
        <w:t xml:space="preserve"> notamment</w:t>
      </w:r>
      <w:r>
        <w:rPr>
          <w:sz w:val="36"/>
        </w:rPr>
        <w:t xml:space="preserve"> au niveau du </w:t>
      </w:r>
      <w:r w:rsidR="004E28A1" w:rsidRPr="004E28A1">
        <w:rPr>
          <w:sz w:val="36"/>
        </w:rPr>
        <w:t xml:space="preserve">salon National  dont les couts sont supérieurs à notre exposition locale </w:t>
      </w:r>
      <w:r w:rsidR="004E28A1">
        <w:rPr>
          <w:sz w:val="36"/>
        </w:rPr>
        <w:t>.</w:t>
      </w:r>
    </w:p>
    <w:p w:rsidR="004E28A1" w:rsidRPr="004E28A1" w:rsidRDefault="004E28A1">
      <w:pPr>
        <w:rPr>
          <w:sz w:val="36"/>
        </w:rPr>
      </w:pPr>
      <w:r w:rsidRPr="004E28A1">
        <w:rPr>
          <w:sz w:val="36"/>
        </w:rPr>
        <w:t>-815 euros  pour l’expo</w:t>
      </w:r>
      <w:r w:rsidR="00C03C76">
        <w:rPr>
          <w:sz w:val="36"/>
        </w:rPr>
        <w:t xml:space="preserve">sition </w:t>
      </w:r>
      <w:r w:rsidRPr="004E28A1">
        <w:rPr>
          <w:sz w:val="36"/>
        </w:rPr>
        <w:t xml:space="preserve"> du club</w:t>
      </w:r>
    </w:p>
    <w:p w:rsidR="004E28A1" w:rsidRPr="004E28A1" w:rsidRDefault="004E28A1">
      <w:pPr>
        <w:rPr>
          <w:b/>
          <w:sz w:val="36"/>
        </w:rPr>
      </w:pPr>
      <w:r w:rsidRPr="004E28A1">
        <w:rPr>
          <w:sz w:val="36"/>
        </w:rPr>
        <w:t xml:space="preserve">-2716 euros pour notre expo nationale    </w:t>
      </w:r>
      <w:r w:rsidRPr="004E28A1">
        <w:rPr>
          <w:b/>
          <w:sz w:val="36"/>
        </w:rPr>
        <w:t xml:space="preserve">soit au total 3731 euros </w:t>
      </w:r>
      <w:r w:rsidR="00C03C76">
        <w:rPr>
          <w:b/>
          <w:sz w:val="36"/>
        </w:rPr>
        <w:t xml:space="preserve"> pour l’année en </w:t>
      </w:r>
      <w:proofErr w:type="gramStart"/>
      <w:r w:rsidR="00C03C76">
        <w:rPr>
          <w:b/>
          <w:sz w:val="36"/>
        </w:rPr>
        <w:t>cours ,</w:t>
      </w:r>
      <w:proofErr w:type="gramEnd"/>
      <w:r w:rsidR="00C03C76">
        <w:rPr>
          <w:b/>
          <w:sz w:val="36"/>
        </w:rPr>
        <w:t xml:space="preserve"> ce qui constitue un budget important.</w:t>
      </w:r>
    </w:p>
    <w:p w:rsidR="004E28A1" w:rsidRPr="004E28A1" w:rsidRDefault="004E28A1">
      <w:pPr>
        <w:rPr>
          <w:b/>
          <w:sz w:val="36"/>
        </w:rPr>
      </w:pPr>
      <w:r w:rsidRPr="004E28A1">
        <w:rPr>
          <w:b/>
          <w:sz w:val="36"/>
        </w:rPr>
        <w:t xml:space="preserve"> En plus des  subventions de la mairie 850 euros  et du conseil général 950 euros  nous avons </w:t>
      </w:r>
      <w:proofErr w:type="spellStart"/>
      <w:r w:rsidRPr="004E28A1">
        <w:rPr>
          <w:b/>
          <w:sz w:val="36"/>
        </w:rPr>
        <w:t>du</w:t>
      </w:r>
      <w:proofErr w:type="spellEnd"/>
      <w:r w:rsidRPr="004E28A1">
        <w:rPr>
          <w:b/>
          <w:sz w:val="36"/>
        </w:rPr>
        <w:t xml:space="preserve"> nous mobiliser auprès des sponsors pour trouver de la trésorerie et des moyens pour financer les </w:t>
      </w:r>
      <w:r w:rsidR="00C03C76" w:rsidRPr="004E28A1">
        <w:rPr>
          <w:b/>
          <w:sz w:val="36"/>
        </w:rPr>
        <w:t>matériels</w:t>
      </w:r>
      <w:r w:rsidRPr="004E28A1">
        <w:rPr>
          <w:b/>
          <w:sz w:val="36"/>
        </w:rPr>
        <w:t xml:space="preserve"> dont tous les membres du  club  ont besoin.</w:t>
      </w:r>
    </w:p>
    <w:p w:rsidR="004E28A1" w:rsidRPr="004E28A1" w:rsidRDefault="004E28A1">
      <w:pPr>
        <w:rPr>
          <w:b/>
          <w:sz w:val="36"/>
        </w:rPr>
      </w:pPr>
      <w:r w:rsidRPr="004E28A1">
        <w:rPr>
          <w:b/>
          <w:sz w:val="36"/>
        </w:rPr>
        <w:lastRenderedPageBreak/>
        <w:t xml:space="preserve">En 2015  le sponsoring s’élevait à 3900 </w:t>
      </w:r>
      <w:proofErr w:type="gramStart"/>
      <w:r w:rsidRPr="004E28A1">
        <w:rPr>
          <w:b/>
          <w:sz w:val="36"/>
        </w:rPr>
        <w:t>euros ,</w:t>
      </w:r>
      <w:proofErr w:type="gramEnd"/>
      <w:r w:rsidRPr="004E28A1">
        <w:rPr>
          <w:b/>
          <w:sz w:val="36"/>
        </w:rPr>
        <w:t xml:space="preserve"> en 2017 à 4810  euros suite à une plus large mobilisation</w:t>
      </w:r>
      <w:r w:rsidR="00C03C76">
        <w:rPr>
          <w:b/>
          <w:sz w:val="36"/>
        </w:rPr>
        <w:t xml:space="preserve">, tout en sachant que les sponsors limitent de plus en plus </w:t>
      </w:r>
      <w:r w:rsidRPr="004E28A1">
        <w:rPr>
          <w:b/>
          <w:sz w:val="36"/>
        </w:rPr>
        <w:t xml:space="preserve"> </w:t>
      </w:r>
      <w:r w:rsidR="00C03C76">
        <w:rPr>
          <w:b/>
          <w:sz w:val="36"/>
        </w:rPr>
        <w:t>leurs interventions !!!</w:t>
      </w:r>
      <w:bookmarkStart w:id="0" w:name="_GoBack"/>
      <w:bookmarkEnd w:id="0"/>
    </w:p>
    <w:p w:rsidR="004E28A1" w:rsidRPr="004E28A1" w:rsidRDefault="004E28A1">
      <w:pPr>
        <w:rPr>
          <w:sz w:val="36"/>
        </w:rPr>
      </w:pPr>
    </w:p>
    <w:sectPr w:rsidR="004E28A1" w:rsidRPr="004E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A1"/>
    <w:rsid w:val="00036C07"/>
    <w:rsid w:val="00046D20"/>
    <w:rsid w:val="000B37E5"/>
    <w:rsid w:val="000F784B"/>
    <w:rsid w:val="00115748"/>
    <w:rsid w:val="00160D55"/>
    <w:rsid w:val="00173626"/>
    <w:rsid w:val="001736E5"/>
    <w:rsid w:val="00191C48"/>
    <w:rsid w:val="001A15F4"/>
    <w:rsid w:val="001B764B"/>
    <w:rsid w:val="001D18F3"/>
    <w:rsid w:val="0020080E"/>
    <w:rsid w:val="0020089A"/>
    <w:rsid w:val="00264193"/>
    <w:rsid w:val="003855A2"/>
    <w:rsid w:val="003D2EB0"/>
    <w:rsid w:val="00443AB3"/>
    <w:rsid w:val="004C0226"/>
    <w:rsid w:val="004E0360"/>
    <w:rsid w:val="004E28A1"/>
    <w:rsid w:val="00515AD0"/>
    <w:rsid w:val="00546939"/>
    <w:rsid w:val="00570466"/>
    <w:rsid w:val="005A4632"/>
    <w:rsid w:val="005C0178"/>
    <w:rsid w:val="005C6CD2"/>
    <w:rsid w:val="005D165D"/>
    <w:rsid w:val="005D7A2B"/>
    <w:rsid w:val="005E3290"/>
    <w:rsid w:val="005F1F21"/>
    <w:rsid w:val="006009C3"/>
    <w:rsid w:val="006138DA"/>
    <w:rsid w:val="00637D08"/>
    <w:rsid w:val="00681DE6"/>
    <w:rsid w:val="00687D0A"/>
    <w:rsid w:val="00696C61"/>
    <w:rsid w:val="006D5B7D"/>
    <w:rsid w:val="006D66D2"/>
    <w:rsid w:val="006E6FC9"/>
    <w:rsid w:val="00703926"/>
    <w:rsid w:val="007104BF"/>
    <w:rsid w:val="00752318"/>
    <w:rsid w:val="00752547"/>
    <w:rsid w:val="00754886"/>
    <w:rsid w:val="007A5CE7"/>
    <w:rsid w:val="0081164B"/>
    <w:rsid w:val="008312C0"/>
    <w:rsid w:val="00864A3C"/>
    <w:rsid w:val="00873707"/>
    <w:rsid w:val="008B7246"/>
    <w:rsid w:val="008E2422"/>
    <w:rsid w:val="00906A49"/>
    <w:rsid w:val="00936AC4"/>
    <w:rsid w:val="009601BF"/>
    <w:rsid w:val="00A0364C"/>
    <w:rsid w:val="00A2615A"/>
    <w:rsid w:val="00AD40F7"/>
    <w:rsid w:val="00B514BC"/>
    <w:rsid w:val="00BA799B"/>
    <w:rsid w:val="00BE0BB2"/>
    <w:rsid w:val="00BE6BC3"/>
    <w:rsid w:val="00C03C76"/>
    <w:rsid w:val="00C124EF"/>
    <w:rsid w:val="00C4730C"/>
    <w:rsid w:val="00C86769"/>
    <w:rsid w:val="00CB654B"/>
    <w:rsid w:val="00CE4711"/>
    <w:rsid w:val="00D24AAE"/>
    <w:rsid w:val="00D74D97"/>
    <w:rsid w:val="00D7709F"/>
    <w:rsid w:val="00D94928"/>
    <w:rsid w:val="00DA6F4E"/>
    <w:rsid w:val="00DC1ECE"/>
    <w:rsid w:val="00E1554E"/>
    <w:rsid w:val="00E23D06"/>
    <w:rsid w:val="00E545BF"/>
    <w:rsid w:val="00EC5DE7"/>
    <w:rsid w:val="00EE13EC"/>
    <w:rsid w:val="00EE6C1A"/>
    <w:rsid w:val="00FA3727"/>
    <w:rsid w:val="00FE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FF496-BE0C-4D7D-A1FD-93DB8EB8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JCLHOME</dc:creator>
  <cp:keywords/>
  <dc:description/>
  <cp:lastModifiedBy>JCLHOME</cp:lastModifiedBy>
  <cp:revision>2</cp:revision>
  <dcterms:created xsi:type="dcterms:W3CDTF">2017-11-23T18:32:00Z</dcterms:created>
  <dcterms:modified xsi:type="dcterms:W3CDTF">2017-11-25T12:59:00Z</dcterms:modified>
</cp:coreProperties>
</file>